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444"/>
        <w:gridCol w:w="824"/>
        <w:gridCol w:w="1276"/>
        <w:gridCol w:w="1418"/>
        <w:gridCol w:w="2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893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科技成果评价专家入库信息表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研究领域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7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lang w:val="en-US" w:eastAsia="zh-CN"/>
              </w:rPr>
              <w:t>1.身份证正反描扫件；2.最高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lang w:val="en-US" w:eastAsia="zh-CN"/>
              </w:rPr>
              <w:t>职称描扫件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主要业绩</w:t>
            </w:r>
          </w:p>
        </w:tc>
        <w:tc>
          <w:tcPr>
            <w:tcW w:w="7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TFlMmUzZTY1N2JiODMyZTNmZWNjMzkzMmViZTIifQ=="/>
    <w:docVar w:name="KSO_WPS_MARK_KEY" w:val="df9c306e-b2b6-4afa-969a-ce2a28770ef9"/>
  </w:docVars>
  <w:rsids>
    <w:rsidRoot w:val="51C775DA"/>
    <w:rsid w:val="00071022"/>
    <w:rsid w:val="000E2BFD"/>
    <w:rsid w:val="00275E5E"/>
    <w:rsid w:val="00470041"/>
    <w:rsid w:val="005F60BB"/>
    <w:rsid w:val="00875E7A"/>
    <w:rsid w:val="00903D0E"/>
    <w:rsid w:val="00960D51"/>
    <w:rsid w:val="009705AE"/>
    <w:rsid w:val="00CA1CC7"/>
    <w:rsid w:val="00D078F4"/>
    <w:rsid w:val="00D40303"/>
    <w:rsid w:val="00D43F60"/>
    <w:rsid w:val="00E40C94"/>
    <w:rsid w:val="00ED7520"/>
    <w:rsid w:val="00F771A5"/>
    <w:rsid w:val="2BBF184A"/>
    <w:rsid w:val="2EF466C4"/>
    <w:rsid w:val="51C775DA"/>
    <w:rsid w:val="537B5662"/>
    <w:rsid w:val="627C7BD1"/>
    <w:rsid w:val="734970FB"/>
    <w:rsid w:val="75D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1121</Words>
  <Characters>2544</Characters>
  <Lines>1</Lines>
  <Paragraphs>1</Paragraphs>
  <TotalTime>953</TotalTime>
  <ScaleCrop>false</ScaleCrop>
  <LinksUpToDate>false</LinksUpToDate>
  <CharactersWithSpaces>2773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2022-06-09T08:54:00Z</dcterms:created>
  <dc:creator>jxcua</dc:creator>
  <cp:lastModifiedBy>16号珂珂</cp:lastModifiedBy>
  <cp:lastPrinted>2018-04-28T08:23:00Z</cp:lastPrinted>
  <dcterms:modified xsi:type="dcterms:W3CDTF">2024-05-28T03:42:54Z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4DCEDEFEB37944868744A87E97707C0E_13</vt:lpwstr>
  </property>
</Properties>
</file>